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B867D0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5001B" w:rsidRPr="00055AEC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DEROGATION LINGUISTIQUE </w:t>
            </w:r>
            <w:r w:rsidRPr="00431117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u w:val="single"/>
                <w:lang w:val="fr-FR" w:eastAsia="fr-FR"/>
              </w:rPr>
              <w:t>HORS IMMERSION</w:t>
            </w: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 – LANGUE DE L’ENSEIGNEMENT</w:t>
            </w:r>
          </w:p>
          <w:p w:rsidR="00055AEC" w:rsidRPr="00220753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 w:rsidRPr="0022075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(art. 13 de la loi du 30/07/1963 relative à l’emploi des langues dans l’enseignement)</w:t>
            </w:r>
          </w:p>
          <w:p w:rsidR="00055AEC" w:rsidRPr="000D052A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0D052A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approfondie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du français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sym w:font="Wingdings" w:char="F0E0"/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="00431117"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CG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Français ou cours autre qu’une langue vivante</w:t>
            </w:r>
          </w:p>
          <w:p w:rsidR="00055AEC" w:rsidRPr="00055AEC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0D052A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suffisante</w:t>
            </w:r>
            <w:r w:rsidRPr="00BC0CB9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du français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sym w:font="Wingdings" w:char="F0E0"/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="00431117"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CG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Langue vivante autre que le français</w:t>
            </w:r>
          </w:p>
        </w:tc>
      </w:tr>
    </w:tbl>
    <w:p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055AEC" w:rsidRPr="00D91ED2" w:rsidTr="00055AEC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:rsidTr="00055AEC">
        <w:trPr>
          <w:jc w:val="center"/>
        </w:trPr>
        <w:tc>
          <w:tcPr>
            <w:tcW w:w="2693" w:type="dxa"/>
          </w:tcPr>
          <w:p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:rsidR="00EF498C" w:rsidRDefault="00EF498C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B867D0" w:rsidRPr="00B867D0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B867D0" w:rsidRPr="00D40D2F" w:rsidRDefault="00B867D0" w:rsidP="00B867D0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D052A" w:rsidRPr="00B867D0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0D052A" w:rsidRPr="00EF6738" w:rsidTr="006134D2">
              <w:trPr>
                <w:jc w:val="center"/>
              </w:trPr>
              <w:tc>
                <w:tcPr>
                  <w:tcW w:w="1854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89369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89369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89369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89369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D052A" w:rsidRPr="00EF6738" w:rsidRDefault="000D052A" w:rsidP="000D052A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B867D0" w:rsidRPr="00990C81" w:rsidTr="000D052A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 w:rsidRPr="00990C81">
              <w:rPr>
                <w:sz w:val="18"/>
                <w:szCs w:val="18"/>
              </w:rPr>
              <w:t xml:space="preserve">Réseau :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89369E">
              <w:rPr>
                <w:rFonts w:asciiTheme="minorHAnsi" w:hAnsiTheme="minorHAnsi" w:cstheme="minorHAnsi"/>
                <w:sz w:val="18"/>
                <w:szCs w:val="18"/>
              </w:rPr>
            </w:r>
            <w:r w:rsidR="0089369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89369E">
              <w:rPr>
                <w:rFonts w:asciiTheme="minorHAnsi" w:hAnsiTheme="minorHAnsi" w:cstheme="minorHAnsi"/>
                <w:sz w:val="18"/>
                <w:szCs w:val="18"/>
              </w:rPr>
            </w:r>
            <w:r w:rsidR="0089369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89369E">
              <w:rPr>
                <w:rFonts w:asciiTheme="minorHAnsi" w:hAnsiTheme="minorHAnsi" w:cstheme="minorHAnsi"/>
                <w:sz w:val="18"/>
                <w:szCs w:val="18"/>
              </w:rPr>
            </w:r>
            <w:r w:rsidR="0089369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89369E">
              <w:rPr>
                <w:rFonts w:asciiTheme="minorHAnsi" w:hAnsiTheme="minorHAnsi" w:cstheme="minorHAnsi"/>
                <w:sz w:val="18"/>
                <w:szCs w:val="18"/>
              </w:rPr>
            </w:r>
            <w:r w:rsidR="0089369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CoCof</w:t>
            </w:r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89369E">
              <w:rPr>
                <w:rFonts w:asciiTheme="minorHAnsi" w:hAnsiTheme="minorHAnsi" w:cstheme="minorHAnsi"/>
                <w:sz w:val="18"/>
                <w:szCs w:val="18"/>
              </w:rPr>
            </w:r>
            <w:r w:rsidR="0089369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89369E">
              <w:rPr>
                <w:rFonts w:asciiTheme="minorHAnsi" w:hAnsiTheme="minorHAnsi" w:cstheme="minorHAnsi"/>
                <w:sz w:val="18"/>
                <w:szCs w:val="18"/>
              </w:rPr>
            </w:r>
            <w:r w:rsidR="0089369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895FCA" w:rsidRPr="00990C81" w:rsidTr="000D052A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 w:rsidRPr="00EF6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EF6738"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95FCA" w:rsidRPr="00EF6738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 w:rsidRPr="000D052A"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95FCA" w:rsidRPr="00EF6738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95FCA" w:rsidRPr="00990C81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895FCA" w:rsidRPr="00990C81" w:rsidTr="000D052A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                                                                                                    @ adm.cfwb.be</w:t>
                  </w:r>
                </w:p>
              </w:tc>
            </w:tr>
            <w:tr w:rsidR="00895FCA" w:rsidRPr="00EF6738" w:rsidTr="00895FCA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895FCA" w:rsidRPr="00EF6738" w:rsidRDefault="00895FCA" w:rsidP="00895FCA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91ED2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397D09" w:rsidRPr="00397D09" w:rsidTr="0089398C">
        <w:tc>
          <w:tcPr>
            <w:tcW w:w="10456" w:type="dxa"/>
            <w:gridSpan w:val="3"/>
            <w:shd w:val="clear" w:color="auto" w:fill="9CC2E5" w:themeFill="accent1" w:themeFillTint="99"/>
          </w:tcPr>
          <w:p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 pour lequel une dérogation linguistique est demandée</w:t>
            </w:r>
          </w:p>
        </w:tc>
      </w:tr>
      <w:tr w:rsidR="00397D09" w:rsidRPr="00397D09" w:rsidTr="00397D09">
        <w:tc>
          <w:tcPr>
            <w:tcW w:w="4390" w:type="dxa"/>
          </w:tcPr>
          <w:p w:rsid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…………………………………………………………………..</w:t>
            </w:r>
          </w:p>
          <w:p w:rsidR="00397D09" w:rsidRPr="00397D09" w:rsidRDefault="00397D09" w:rsidP="00397D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:rsidR="00397D09" w:rsidRPr="0089398C" w:rsidRDefault="00397D09" w:rsidP="00397D09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397D09" w:rsidTr="006134D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397D09" w:rsidRDefault="00397D09" w:rsidP="00397D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397D09" w:rsidRP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r w:rsidRPr="00397D09">
              <w:rPr>
                <w:sz w:val="18"/>
                <w:szCs w:val="18"/>
              </w:rPr>
              <w:t xml:space="preserve">ou, si pas encore immatriculé(e), date de naissance </w:t>
            </w:r>
            <w:r w:rsidRPr="00397D09">
              <w:rPr>
                <w:i/>
                <w:sz w:val="12"/>
                <w:szCs w:val="12"/>
              </w:rPr>
              <w:t>(JJ/MM/AAAA)</w:t>
            </w:r>
            <w:r w:rsidRPr="00397D09">
              <w:rPr>
                <w:sz w:val="18"/>
                <w:szCs w:val="18"/>
              </w:rPr>
              <w:t> : _ _ / _ _ / _ _ _ _</w:t>
            </w:r>
          </w:p>
        </w:tc>
      </w:tr>
      <w:tr w:rsidR="00397D09" w:rsidRPr="0089398C" w:rsidTr="00397D09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397D09" w:rsidRPr="0089398C" w:rsidTr="00397D09">
              <w:tc>
                <w:tcPr>
                  <w:tcW w:w="5115" w:type="dxa"/>
                  <w:shd w:val="clear" w:color="auto" w:fill="DEEAF6" w:themeFill="accent1" w:themeFillTint="33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397D09" w:rsidRPr="0089398C" w:rsidTr="00397D09"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97D09" w:rsidRPr="0089398C" w:rsidTr="00397D09"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397D09" w:rsidRPr="0089398C" w:rsidRDefault="00397D09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 w:rsidRPr="0089398C">
              <w:rPr>
                <w:sz w:val="18"/>
                <w:szCs w:val="18"/>
                <w:u w:val="single"/>
              </w:rPr>
              <w:t>Pour les fonctions de recrutement</w:t>
            </w:r>
            <w:r w:rsidRPr="0089398C">
              <w:rPr>
                <w:sz w:val="18"/>
                <w:szCs w:val="18"/>
              </w:rPr>
              <w:t> </w:t>
            </w:r>
            <w:r w:rsidRPr="003D7282">
              <w:rPr>
                <w:sz w:val="18"/>
                <w:szCs w:val="18"/>
              </w:rPr>
              <w:t>:</w:t>
            </w:r>
            <w:r w:rsidR="00F87D57" w:rsidRPr="003D7282">
              <w:rPr>
                <w:sz w:val="18"/>
                <w:szCs w:val="18"/>
              </w:rPr>
              <w:t xml:space="preserve"> utiliser</w:t>
            </w:r>
            <w:r w:rsidRPr="0089398C">
              <w:rPr>
                <w:sz w:val="18"/>
                <w:szCs w:val="18"/>
              </w:rPr>
              <w:t xml:space="preserve"> l’intitulé exact de la fonction tel qu’</w:t>
            </w:r>
            <w:r w:rsidR="00F87D57">
              <w:rPr>
                <w:sz w:val="18"/>
                <w:szCs w:val="18"/>
              </w:rPr>
              <w:t>il est repris</w:t>
            </w:r>
            <w:r w:rsidR="0051095F">
              <w:rPr>
                <w:sz w:val="18"/>
                <w:szCs w:val="18"/>
              </w:rPr>
              <w:t xml:space="preserve"> dans l’AGCF du 05/</w:t>
            </w:r>
            <w:r w:rsidRPr="0089398C">
              <w:rPr>
                <w:sz w:val="18"/>
                <w:szCs w:val="18"/>
              </w:rPr>
              <w:t xml:space="preserve">06/2014 relatif aux fonctions, titres de capacité et barèmes portant </w:t>
            </w:r>
            <w:r w:rsidR="000F4D3F" w:rsidRPr="0089398C">
              <w:rPr>
                <w:sz w:val="18"/>
                <w:szCs w:val="18"/>
              </w:rPr>
              <w:t>exécution</w:t>
            </w:r>
            <w:r w:rsidRPr="0089398C">
              <w:rPr>
                <w:sz w:val="18"/>
                <w:szCs w:val="18"/>
              </w:rPr>
              <w:t xml:space="preserve"> des art</w:t>
            </w:r>
            <w:r w:rsidR="000F4D3F" w:rsidRPr="0089398C">
              <w:rPr>
                <w:sz w:val="18"/>
                <w:szCs w:val="18"/>
              </w:rPr>
              <w:t>icles</w:t>
            </w:r>
            <w:r w:rsidRPr="0089398C">
              <w:rPr>
                <w:sz w:val="18"/>
                <w:szCs w:val="18"/>
              </w:rPr>
              <w:t xml:space="preserve"> 7, 16, 50 et 263 du </w:t>
            </w:r>
            <w:r w:rsidR="000F4D3F" w:rsidRPr="0089398C">
              <w:rPr>
                <w:sz w:val="18"/>
                <w:szCs w:val="18"/>
              </w:rPr>
              <w:t>Décret du 11/04/2014 réglementant les titres et fonctions dans l’enseignement fondamental et secondaire organisé et subventionné par la Communauté française.</w:t>
            </w:r>
          </w:p>
        </w:tc>
      </w:tr>
      <w:tr w:rsidR="00397D09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397D09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 w:rsidRPr="0089398C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:rsid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:rsidR="0089398C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89398C"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:rsidR="0089398C" w:rsidRPr="00397D09" w:rsidRDefault="00972C24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 _ </w:t>
            </w:r>
            <w:r w:rsidR="00077AEA">
              <w:rPr>
                <w:sz w:val="20"/>
                <w:szCs w:val="20"/>
              </w:rPr>
              <w:t>/ _ _ / _ _ 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de fin</w:t>
            </w:r>
            <w:r>
              <w:rPr>
                <w:b/>
                <w:sz w:val="20"/>
                <w:szCs w:val="20"/>
              </w:rPr>
              <w:t xml:space="preserve"> de</w:t>
            </w:r>
            <w:r w:rsidRPr="00077AEA">
              <w:rPr>
                <w:b/>
                <w:sz w:val="20"/>
                <w:szCs w:val="20"/>
              </w:rPr>
              <w:t xml:space="preserve"> fonction</w:t>
            </w:r>
            <w:r>
              <w:rPr>
                <w:sz w:val="20"/>
                <w:szCs w:val="20"/>
              </w:rPr>
              <w:t xml:space="preserve">, si déjà connue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 w:rsidRPr="00077AEA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89369E">
              <w:rPr>
                <w:rFonts w:cs="Calibri"/>
                <w:sz w:val="20"/>
                <w:szCs w:val="20"/>
              </w:rPr>
            </w:r>
            <w:r w:rsidR="0089369E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89369E">
              <w:rPr>
                <w:rFonts w:cs="Calibri"/>
                <w:sz w:val="20"/>
                <w:szCs w:val="20"/>
              </w:rPr>
            </w:r>
            <w:r w:rsidR="0089369E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Dérogation linguistique obtenue pour les années scolaires 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 - 20_ _ /20_ _  - 20_ _ /20_ _</w:t>
            </w:r>
            <w:r w:rsidR="00ED52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-  </w:t>
            </w:r>
            <w:r w:rsidR="00ED5247"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La présente demande constitue la 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89369E">
              <w:rPr>
                <w:rFonts w:cs="Calibri"/>
                <w:sz w:val="20"/>
                <w:szCs w:val="20"/>
              </w:rPr>
            </w:r>
            <w:r w:rsidR="0089369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1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ère</w:t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89369E">
              <w:rPr>
                <w:rFonts w:cs="Calibri"/>
                <w:sz w:val="20"/>
                <w:szCs w:val="20"/>
              </w:rPr>
            </w:r>
            <w:r w:rsidR="0089369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2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89369E">
              <w:rPr>
                <w:rFonts w:cs="Calibri"/>
                <w:sz w:val="20"/>
                <w:szCs w:val="20"/>
              </w:rPr>
            </w:r>
            <w:r w:rsidR="0089369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3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89369E">
              <w:rPr>
                <w:rFonts w:cs="Calibri"/>
                <w:sz w:val="20"/>
                <w:szCs w:val="20"/>
              </w:rPr>
            </w:r>
            <w:r w:rsidR="0089369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4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89369E">
              <w:rPr>
                <w:rFonts w:cs="Calibri"/>
                <w:sz w:val="20"/>
                <w:szCs w:val="20"/>
              </w:rPr>
            </w:r>
            <w:r w:rsidR="0089369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5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demande</w:t>
            </w:r>
          </w:p>
        </w:tc>
      </w:tr>
    </w:tbl>
    <w:p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30" w:rsidRPr="002F1830" w:rsidTr="002F1830">
        <w:tc>
          <w:tcPr>
            <w:tcW w:w="10456" w:type="dxa"/>
            <w:shd w:val="clear" w:color="auto" w:fill="9CC2E5" w:themeFill="accent1" w:themeFillTint="99"/>
          </w:tcPr>
          <w:p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2F1830" w:rsidTr="002F1830">
        <w:tc>
          <w:tcPr>
            <w:tcW w:w="10456" w:type="dxa"/>
          </w:tcPr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:rsidR="00FD27D3" w:rsidRDefault="00FD27D3">
      <w:pPr>
        <w:spacing w:after="160" w:line="259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br w:type="page"/>
      </w:r>
    </w:p>
    <w:p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335457" w:rsidRDefault="00335457" w:rsidP="00335457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Annexe(s) à joindre</w:t>
      </w:r>
      <w:r>
        <w:rPr>
          <w:b/>
          <w:sz w:val="20"/>
          <w:szCs w:val="20"/>
        </w:rPr>
        <w:t xml:space="preserve"> :</w:t>
      </w:r>
    </w:p>
    <w:p w:rsidR="00335457" w:rsidRDefault="00335457" w:rsidP="00335457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89369E">
        <w:rPr>
          <w:rFonts w:cs="Calibri"/>
          <w:sz w:val="20"/>
          <w:szCs w:val="20"/>
        </w:rPr>
      </w:r>
      <w:r w:rsidR="0089369E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</w:t>
      </w:r>
      <w:r w:rsidRPr="00271F9D">
        <w:rPr>
          <w:rFonts w:cs="Calibri"/>
          <w:sz w:val="20"/>
          <w:szCs w:val="20"/>
        </w:rPr>
        <w:t>Copie du/des titre(s)</w:t>
      </w:r>
    </w:p>
    <w:p w:rsidR="00335457" w:rsidRPr="00F670AF" w:rsidRDefault="00335457" w:rsidP="00335457">
      <w:pPr>
        <w:spacing w:after="120" w:line="240" w:lineRule="auto"/>
        <w:ind w:right="-23"/>
        <w:rPr>
          <w:rFonts w:cs="Calibri"/>
          <w:sz w:val="20"/>
          <w:szCs w:val="20"/>
        </w:rPr>
      </w:pPr>
      <w:r w:rsidRPr="004616A1">
        <w:rPr>
          <w:rFonts w:eastAsia="Times New Roman"/>
          <w:sz w:val="20"/>
          <w:szCs w:val="20"/>
          <w:lang w:eastAsia="x-none"/>
        </w:rPr>
        <w:t xml:space="preserve">Les </w:t>
      </w:r>
      <w:r w:rsidRPr="004616A1"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 w:rsidRPr="004616A1">
        <w:rPr>
          <w:rFonts w:eastAsia="Times New Roman"/>
          <w:sz w:val="20"/>
          <w:szCs w:val="20"/>
          <w:lang w:eastAsia="x-none"/>
        </w:rPr>
        <w:t xml:space="preserve">, doivent être envoyées </w:t>
      </w:r>
      <w:r w:rsidRPr="004616A1"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:rsidR="00D91ED2" w:rsidRDefault="00D91ED2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335457" w:rsidRDefault="00335457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F1830" w:rsidRPr="00452C6E" w:rsidTr="002F1830">
        <w:tc>
          <w:tcPr>
            <w:tcW w:w="5228" w:type="dxa"/>
            <w:shd w:val="clear" w:color="auto" w:fill="9CC2E5" w:themeFill="accent1" w:themeFillTint="99"/>
          </w:tcPr>
          <w:p w:rsidR="002F1830" w:rsidRPr="00452C6E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452C6E"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:rsidR="002F1830" w:rsidRPr="00452C6E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452C6E"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2F1830" w:rsidTr="002F1830">
        <w:tc>
          <w:tcPr>
            <w:tcW w:w="5228" w:type="dxa"/>
          </w:tcPr>
          <w:p w:rsidR="002F1830" w:rsidRDefault="002F1830" w:rsidP="00FC4C53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 certifie sur l’honne</w:t>
            </w:r>
            <w:r w:rsidR="00077AEA">
              <w:rPr>
                <w:sz w:val="20"/>
                <w:szCs w:val="20"/>
              </w:rPr>
              <w:t xml:space="preserve">ur que la présente déclaration </w:t>
            </w:r>
            <w:r>
              <w:rPr>
                <w:sz w:val="20"/>
                <w:szCs w:val="20"/>
              </w:rPr>
              <w:t xml:space="preserve">est sincère et exacte et que le membre du personnel pour lequel la dérogation est demandée a été </w:t>
            </w:r>
            <w:r w:rsidR="00077AEA">
              <w:rPr>
                <w:sz w:val="20"/>
                <w:szCs w:val="20"/>
              </w:rPr>
              <w:t xml:space="preserve">invité à s’inscrire aux </w:t>
            </w:r>
            <w:r w:rsidR="00077AEA" w:rsidRPr="003D7282">
              <w:rPr>
                <w:sz w:val="20"/>
                <w:szCs w:val="20"/>
              </w:rPr>
              <w:t>examens linguistiques organisés par la FWB.</w:t>
            </w:r>
          </w:p>
          <w:p w:rsidR="002F1830" w:rsidRPr="00CB4747" w:rsidRDefault="002F1830" w:rsidP="00972C24">
            <w:pPr>
              <w:spacing w:before="120" w:after="0" w:line="240" w:lineRule="auto"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</w:t>
            </w:r>
            <w:r w:rsid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…..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……………………………    </w:t>
            </w:r>
            <w:bookmarkStart w:id="0" w:name="_GoBack"/>
            <w:bookmarkEnd w:id="0"/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2F1830" w:rsidRPr="00CB4747" w:rsidRDefault="002F1830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2F1830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  <w:r w:rsidR="00A623F4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_ _  / _ _  /20 _ _ </w:t>
            </w:r>
          </w:p>
          <w:p w:rsidR="00CB4747" w:rsidRPr="00CB4747" w:rsidRDefault="00CB4747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F1830" w:rsidRPr="00CB4747" w:rsidRDefault="002F1830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:rsidR="00FE60D8" w:rsidRDefault="00FE60D8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89369E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89369E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89369E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89369E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077AE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/20 _ _ 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:rsidR="00CB4747" w:rsidRDefault="00CB4747" w:rsidP="00CB4747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69E" w:rsidRDefault="0089369E">
      <w:pPr>
        <w:spacing w:after="0" w:line="240" w:lineRule="auto"/>
      </w:pPr>
      <w:r>
        <w:separator/>
      </w:r>
    </w:p>
  </w:endnote>
  <w:endnote w:type="continuationSeparator" w:id="0">
    <w:p w:rsidR="0089369E" w:rsidRDefault="00893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A623F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6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A623F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C94B2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C94B25" w:rsidRPr="00C94B25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A envoyer 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par e-mail </w:t>
    </w:r>
    <w:r w:rsidR="00B73182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>à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hyperlink r:id="rId1" w:history="1">
      <w:r w:rsidR="00077AEA" w:rsidRPr="00537211">
        <w:rPr>
          <w:rStyle w:val="Lienhypertexte"/>
          <w:rFonts w:cstheme="minorHAnsi"/>
          <w:b/>
          <w:i/>
          <w:spacing w:val="60"/>
          <w:sz w:val="16"/>
          <w:szCs w:val="16"/>
          <w:lang w:val="fr-FR"/>
        </w:rPr>
        <w:t>katty.glineur@cfwb.be</w:t>
      </w:r>
    </w:hyperlink>
    <w:r w:rsid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A623F4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A623F4" w:rsidRPr="00A623F4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A623F4" w:rsidRPr="00A623F4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69E" w:rsidRDefault="0089369E">
      <w:pPr>
        <w:spacing w:after="0" w:line="240" w:lineRule="auto"/>
      </w:pPr>
      <w:r>
        <w:separator/>
      </w:r>
    </w:p>
  </w:footnote>
  <w:footnote w:type="continuationSeparator" w:id="0">
    <w:p w:rsidR="0089369E" w:rsidRDefault="00893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C94B25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55AEC"/>
    <w:rsid w:val="00056146"/>
    <w:rsid w:val="00071D78"/>
    <w:rsid w:val="00077AEA"/>
    <w:rsid w:val="000D052A"/>
    <w:rsid w:val="000E1FE6"/>
    <w:rsid w:val="000F4D3F"/>
    <w:rsid w:val="00121A3D"/>
    <w:rsid w:val="00124C31"/>
    <w:rsid w:val="00183139"/>
    <w:rsid w:val="0019128C"/>
    <w:rsid w:val="001E015C"/>
    <w:rsid w:val="001F3863"/>
    <w:rsid w:val="001F7B78"/>
    <w:rsid w:val="00220753"/>
    <w:rsid w:val="00286DE2"/>
    <w:rsid w:val="002901A7"/>
    <w:rsid w:val="002A2FDC"/>
    <w:rsid w:val="002F1830"/>
    <w:rsid w:val="00304901"/>
    <w:rsid w:val="0032047A"/>
    <w:rsid w:val="0032198F"/>
    <w:rsid w:val="00335457"/>
    <w:rsid w:val="00373097"/>
    <w:rsid w:val="00383392"/>
    <w:rsid w:val="00397D09"/>
    <w:rsid w:val="003D618F"/>
    <w:rsid w:val="003D7282"/>
    <w:rsid w:val="00403C0F"/>
    <w:rsid w:val="00407D73"/>
    <w:rsid w:val="00423B4A"/>
    <w:rsid w:val="00431117"/>
    <w:rsid w:val="00432262"/>
    <w:rsid w:val="00452C6E"/>
    <w:rsid w:val="004958A5"/>
    <w:rsid w:val="0051095F"/>
    <w:rsid w:val="0051781D"/>
    <w:rsid w:val="005D45CE"/>
    <w:rsid w:val="005E061C"/>
    <w:rsid w:val="00607D59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442AE"/>
    <w:rsid w:val="0088060A"/>
    <w:rsid w:val="00880F9A"/>
    <w:rsid w:val="0089369E"/>
    <w:rsid w:val="0089398C"/>
    <w:rsid w:val="00895FCA"/>
    <w:rsid w:val="00932B63"/>
    <w:rsid w:val="00972C24"/>
    <w:rsid w:val="00990C81"/>
    <w:rsid w:val="009C489D"/>
    <w:rsid w:val="009E12E6"/>
    <w:rsid w:val="009F30A6"/>
    <w:rsid w:val="00A17CC4"/>
    <w:rsid w:val="00A54E9D"/>
    <w:rsid w:val="00A61202"/>
    <w:rsid w:val="00A623F4"/>
    <w:rsid w:val="00A72539"/>
    <w:rsid w:val="00A725B5"/>
    <w:rsid w:val="00B4702A"/>
    <w:rsid w:val="00B54894"/>
    <w:rsid w:val="00B73182"/>
    <w:rsid w:val="00B867D0"/>
    <w:rsid w:val="00BB7E58"/>
    <w:rsid w:val="00BC0CB9"/>
    <w:rsid w:val="00BE0B61"/>
    <w:rsid w:val="00BE24D6"/>
    <w:rsid w:val="00C94B25"/>
    <w:rsid w:val="00CB4747"/>
    <w:rsid w:val="00D1574B"/>
    <w:rsid w:val="00D40D2F"/>
    <w:rsid w:val="00D74026"/>
    <w:rsid w:val="00D91ED2"/>
    <w:rsid w:val="00DF2E85"/>
    <w:rsid w:val="00E21753"/>
    <w:rsid w:val="00E557AF"/>
    <w:rsid w:val="00E92E74"/>
    <w:rsid w:val="00ED5247"/>
    <w:rsid w:val="00EF498C"/>
    <w:rsid w:val="00EF6738"/>
    <w:rsid w:val="00F21840"/>
    <w:rsid w:val="00F5001B"/>
    <w:rsid w:val="00F76C86"/>
    <w:rsid w:val="00F87D57"/>
    <w:rsid w:val="00FC4C53"/>
    <w:rsid w:val="00FD27D3"/>
    <w:rsid w:val="00FD5D4B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atty.glineur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8075F-773A-4954-843B-7F6C28C3A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2024-03-15T09:54:00Z</cp:lastPrinted>
  <dcterms:created xsi:type="dcterms:W3CDTF">2024-05-16T08:44:00Z</dcterms:created>
  <dcterms:modified xsi:type="dcterms:W3CDTF">2024-05-16T08:44:00Z</dcterms:modified>
</cp:coreProperties>
</file>